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860E" w14:textId="77777777" w:rsidR="00AB049A" w:rsidRDefault="00AB049A" w:rsidP="0040128E">
      <w:pPr>
        <w:pStyle w:val="NurText"/>
      </w:pPr>
    </w:p>
    <w:p w14:paraId="0F78C64C" w14:textId="77777777" w:rsidR="0082172E" w:rsidRPr="0082172E" w:rsidRDefault="0082172E" w:rsidP="006044B4">
      <w:pPr>
        <w:pStyle w:val="NurText"/>
        <w:rPr>
          <w:lang w:val="en-US"/>
        </w:rPr>
      </w:pPr>
      <w:r w:rsidRPr="0082172E">
        <w:rPr>
          <w:lang w:val="en-US"/>
        </w:rPr>
        <w:t>**</w:t>
      </w:r>
      <w:r w:rsidRPr="0082172E">
        <w:rPr>
          <w:b/>
          <w:bCs/>
          <w:lang w:val="en-US"/>
        </w:rPr>
        <w:t>Erlemann und Huckenbeck takes over official representation of the Italian company Gamm Srl</w:t>
      </w:r>
      <w:r w:rsidRPr="0082172E">
        <w:rPr>
          <w:lang w:val="en-US"/>
        </w:rPr>
        <w:t>**</w:t>
      </w:r>
    </w:p>
    <w:p w14:paraId="275BFFD8" w14:textId="77777777" w:rsidR="0082172E" w:rsidRPr="0082172E" w:rsidRDefault="0082172E" w:rsidP="006044B4">
      <w:pPr>
        <w:pStyle w:val="NurText"/>
        <w:rPr>
          <w:lang w:val="en-US"/>
        </w:rPr>
      </w:pPr>
    </w:p>
    <w:p w14:paraId="0F72B7B8" w14:textId="77777777" w:rsidR="0082172E" w:rsidRPr="0082172E" w:rsidRDefault="0082172E" w:rsidP="006044B4">
      <w:pPr>
        <w:pStyle w:val="NurText"/>
        <w:rPr>
          <w:lang w:val="en-US"/>
        </w:rPr>
      </w:pPr>
    </w:p>
    <w:p w14:paraId="3EFED4CD" w14:textId="77777777" w:rsidR="0082172E" w:rsidRPr="0082172E" w:rsidRDefault="0082172E" w:rsidP="006044B4">
      <w:pPr>
        <w:pStyle w:val="NurText"/>
        <w:rPr>
          <w:lang w:val="en-US"/>
        </w:rPr>
      </w:pPr>
    </w:p>
    <w:p w14:paraId="513696D6" w14:textId="77777777" w:rsidR="0082172E" w:rsidRPr="0082172E" w:rsidRDefault="0082172E" w:rsidP="006044B4">
      <w:pPr>
        <w:pStyle w:val="NurText"/>
        <w:rPr>
          <w:lang w:val="en-US"/>
        </w:rPr>
      </w:pPr>
      <w:r w:rsidRPr="0082172E">
        <w:rPr>
          <w:lang w:val="en-US"/>
        </w:rPr>
        <w:t>Radevormwald, May 20, 2024 – Erlemann und Huckenbeck GmbH is pleased to announce that it is taking over the official representation of the renowned Italian company Gamm Srl. in Germany with immediate effect. This partnership marks a significant step in expanding our offering and strengthening our position in the field of controls and standard parts.</w:t>
      </w:r>
    </w:p>
    <w:p w14:paraId="36456BD4" w14:textId="77777777" w:rsidR="0082172E" w:rsidRPr="0082172E" w:rsidRDefault="0082172E" w:rsidP="006044B4">
      <w:pPr>
        <w:pStyle w:val="NurText"/>
        <w:rPr>
          <w:lang w:val="en-US"/>
        </w:rPr>
      </w:pPr>
    </w:p>
    <w:p w14:paraId="204686EC" w14:textId="77777777" w:rsidR="0082172E" w:rsidRPr="0082172E" w:rsidRDefault="0082172E" w:rsidP="006044B4">
      <w:pPr>
        <w:pStyle w:val="NurText"/>
        <w:rPr>
          <w:lang w:val="en-US"/>
        </w:rPr>
      </w:pPr>
      <w:r w:rsidRPr="0082172E">
        <w:rPr>
          <w:lang w:val="en-US"/>
        </w:rPr>
        <w:t>Gamm Srl., a leading manufacturer of innovative products based in Italy in the above-mentioned sector, is known for its high-quality products that meet the latest technological standards. The cooperation between Erlemann and Huckenbeck and Gamm Srl. will enable us to serve our customers in Germany faster, more efficiently and more comprehensively.</w:t>
      </w:r>
    </w:p>
    <w:p w14:paraId="4CB2DC95" w14:textId="77777777" w:rsidR="0082172E" w:rsidRPr="0082172E" w:rsidRDefault="0082172E" w:rsidP="006044B4">
      <w:pPr>
        <w:pStyle w:val="NurText"/>
        <w:rPr>
          <w:lang w:val="en-US"/>
        </w:rPr>
      </w:pPr>
    </w:p>
    <w:p w14:paraId="04C51999" w14:textId="77777777" w:rsidR="0082172E" w:rsidRPr="00870222" w:rsidRDefault="0082172E" w:rsidP="006044B4">
      <w:pPr>
        <w:pStyle w:val="NurText"/>
        <w:rPr>
          <w:lang w:val="en-US"/>
        </w:rPr>
      </w:pPr>
      <w:r w:rsidRPr="00870222">
        <w:rPr>
          <w:lang w:val="en-US"/>
        </w:rPr>
        <w:t>"We are very proud to take over the official representation of Gamm Srl in Germany," says Armin Felder, Managing Director of Erlemann und Huckenbeck. "This partnership will allow us to expand our portfolio and offer our customers the best solutions on the market. Gamm Srl. shares our vision of fast and more sustainable delivery, and we look forward to working with them."</w:t>
      </w:r>
    </w:p>
    <w:p w14:paraId="1873B16A" w14:textId="77777777" w:rsidR="0082172E" w:rsidRPr="00870222" w:rsidRDefault="0082172E" w:rsidP="006044B4">
      <w:pPr>
        <w:pStyle w:val="NurText"/>
        <w:rPr>
          <w:lang w:val="en-US"/>
        </w:rPr>
      </w:pPr>
    </w:p>
    <w:p w14:paraId="2969F724" w14:textId="77777777" w:rsidR="0082172E" w:rsidRPr="00870222" w:rsidRDefault="0082172E" w:rsidP="006044B4">
      <w:pPr>
        <w:pStyle w:val="NurText"/>
        <w:rPr>
          <w:lang w:val="en-US"/>
        </w:rPr>
      </w:pPr>
      <w:proofErr w:type="gramStart"/>
      <w:r w:rsidRPr="00870222">
        <w:rPr>
          <w:lang w:val="en-US"/>
        </w:rPr>
        <w:t>Giorgio Agosti of Gamm Srl,</w:t>
      </w:r>
      <w:proofErr w:type="gramEnd"/>
      <w:r w:rsidRPr="00870222">
        <w:rPr>
          <w:lang w:val="en-US"/>
        </w:rPr>
        <w:t xml:space="preserve"> added: "Germany is a key market for our products, and we are convinced that in Erlemann and Huckenbeck we have found the ideal partner to strengthen our presence here. Her experience and commitment to quality and customer satisfaction make her the perfect representative for our brand."</w:t>
      </w:r>
    </w:p>
    <w:p w14:paraId="613AEC6E" w14:textId="77777777" w:rsidR="0082172E" w:rsidRPr="00870222" w:rsidRDefault="0082172E" w:rsidP="006044B4">
      <w:pPr>
        <w:pStyle w:val="NurText"/>
        <w:rPr>
          <w:lang w:val="en-US"/>
        </w:rPr>
      </w:pPr>
    </w:p>
    <w:p w14:paraId="2C8D1553" w14:textId="77777777" w:rsidR="0082172E" w:rsidRPr="00870222" w:rsidRDefault="0082172E" w:rsidP="006044B4">
      <w:pPr>
        <w:pStyle w:val="NurText"/>
        <w:rPr>
          <w:lang w:val="en-US"/>
        </w:rPr>
      </w:pPr>
      <w:r w:rsidRPr="00870222">
        <w:rPr>
          <w:lang w:val="en-US"/>
        </w:rPr>
        <w:t>Erlemann und Huckenbeck will distribute the complete product portfolio of Gamm Srl in Germany with immediate effect. Customers can rely on comprehensive advice and excellent service to find the best possible solutions for their energy needs.</w:t>
      </w:r>
    </w:p>
    <w:p w14:paraId="3B77D111" w14:textId="77777777" w:rsidR="0082172E" w:rsidRPr="00870222" w:rsidRDefault="0082172E" w:rsidP="006044B4">
      <w:pPr>
        <w:pStyle w:val="NurText"/>
        <w:rPr>
          <w:lang w:val="en-US"/>
        </w:rPr>
      </w:pPr>
    </w:p>
    <w:p w14:paraId="7E9C50B0" w14:textId="77777777" w:rsidR="0082172E" w:rsidRPr="00870222" w:rsidRDefault="0082172E" w:rsidP="006044B4">
      <w:pPr>
        <w:pStyle w:val="NurText"/>
        <w:rPr>
          <w:lang w:val="en-US"/>
        </w:rPr>
      </w:pPr>
      <w:r w:rsidRPr="00870222">
        <w:rPr>
          <w:lang w:val="en-US"/>
        </w:rPr>
        <w:t>For further information, please contact:</w:t>
      </w:r>
    </w:p>
    <w:p w14:paraId="4DD07622" w14:textId="77777777" w:rsidR="0082172E" w:rsidRPr="00870222" w:rsidRDefault="0082172E" w:rsidP="006044B4">
      <w:pPr>
        <w:pStyle w:val="NurText"/>
        <w:rPr>
          <w:lang w:val="en-US"/>
        </w:rPr>
      </w:pPr>
    </w:p>
    <w:p w14:paraId="5150DC7A" w14:textId="77777777" w:rsidR="0082172E" w:rsidRDefault="0082172E" w:rsidP="006044B4">
      <w:pPr>
        <w:pStyle w:val="NurText"/>
      </w:pPr>
      <w:r>
        <w:t xml:space="preserve">Erlemann und Huckenbeck GmbH  </w:t>
      </w:r>
    </w:p>
    <w:p w14:paraId="26272444" w14:textId="77777777" w:rsidR="0082172E" w:rsidRDefault="0082172E" w:rsidP="006044B4">
      <w:pPr>
        <w:pStyle w:val="NurText"/>
      </w:pPr>
      <w:r>
        <w:t xml:space="preserve">Sales, Mathias Czernia  </w:t>
      </w:r>
    </w:p>
    <w:p w14:paraId="46A7066A" w14:textId="77777777" w:rsidR="0082172E" w:rsidRPr="005521CC" w:rsidRDefault="0082172E" w:rsidP="006044B4">
      <w:pPr>
        <w:pStyle w:val="NurText"/>
        <w:rPr>
          <w:lang w:val="fr-BE"/>
        </w:rPr>
      </w:pPr>
      <w:r w:rsidRPr="005521CC">
        <w:rPr>
          <w:lang w:val="fr-BE"/>
        </w:rPr>
        <w:t xml:space="preserve">Phone: +49 (0) 2195 6995908  </w:t>
      </w:r>
    </w:p>
    <w:p w14:paraId="10ADF5D0" w14:textId="77777777" w:rsidR="0082172E" w:rsidRPr="008060F3" w:rsidRDefault="0082172E" w:rsidP="006044B4">
      <w:pPr>
        <w:pStyle w:val="NurText"/>
      </w:pPr>
      <w:r w:rsidRPr="008060F3">
        <w:t xml:space="preserve">E-Mail: </w:t>
      </w:r>
      <w:hyperlink r:id="rId10" w:history="1">
        <w:r w:rsidRPr="008060F3">
          <w:rPr>
            <w:rStyle w:val="Hyperlink"/>
          </w:rPr>
          <w:t>info@erlemann-huckenbeck.de</w:t>
        </w:r>
      </w:hyperlink>
    </w:p>
    <w:p w14:paraId="7CBBF637" w14:textId="77777777" w:rsidR="0082172E" w:rsidRPr="008060F3" w:rsidRDefault="0082172E" w:rsidP="006044B4">
      <w:pPr>
        <w:pStyle w:val="NurText"/>
      </w:pPr>
    </w:p>
    <w:p w14:paraId="51E18B06" w14:textId="77777777" w:rsidR="0082172E" w:rsidRPr="008060F3" w:rsidRDefault="0082172E" w:rsidP="006044B4">
      <w:pPr>
        <w:pStyle w:val="NurText"/>
      </w:pPr>
    </w:p>
    <w:p w14:paraId="549F4683" w14:textId="77777777" w:rsidR="0082172E" w:rsidRPr="008060F3" w:rsidRDefault="0082172E" w:rsidP="006044B4">
      <w:pPr>
        <w:pStyle w:val="NurText"/>
      </w:pPr>
    </w:p>
    <w:p w14:paraId="34673DF9" w14:textId="77777777" w:rsidR="00927592" w:rsidRPr="008060F3" w:rsidRDefault="00927592" w:rsidP="0040128E">
      <w:pPr>
        <w:pStyle w:val="NurText"/>
      </w:pPr>
    </w:p>
    <w:sectPr w:rsidR="00927592" w:rsidRPr="008060F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6907" w14:textId="77777777" w:rsidR="00833B7B" w:rsidRDefault="00833B7B">
      <w:r>
        <w:separator/>
      </w:r>
    </w:p>
  </w:endnote>
  <w:endnote w:type="continuationSeparator" w:id="0">
    <w:p w14:paraId="7A53336D" w14:textId="77777777" w:rsidR="00833B7B" w:rsidRDefault="00833B7B">
      <w:r>
        <w:continuationSeparator/>
      </w:r>
    </w:p>
  </w:endnote>
  <w:endnote w:type="continuationNotice" w:id="1">
    <w:p w14:paraId="54C49249" w14:textId="77777777" w:rsidR="00833B7B" w:rsidRDefault="0083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E55D" w14:textId="77777777" w:rsidR="008060F3" w:rsidRDefault="00806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146" w14:textId="77777777" w:rsidR="008060F3" w:rsidRDefault="008060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765D" w14:textId="77777777" w:rsidR="008060F3" w:rsidRDefault="00806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8B73" w14:textId="77777777" w:rsidR="00833B7B" w:rsidRDefault="00833B7B">
      <w:r>
        <w:separator/>
      </w:r>
    </w:p>
  </w:footnote>
  <w:footnote w:type="continuationSeparator" w:id="0">
    <w:p w14:paraId="1F01A674" w14:textId="77777777" w:rsidR="00833B7B" w:rsidRDefault="00833B7B">
      <w:r>
        <w:continuationSeparator/>
      </w:r>
    </w:p>
  </w:footnote>
  <w:footnote w:type="continuationNotice" w:id="1">
    <w:p w14:paraId="55C7590B" w14:textId="77777777" w:rsidR="00833B7B" w:rsidRDefault="00833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C7DA" w14:textId="77777777" w:rsidR="008060F3" w:rsidRDefault="00806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28FE" w14:textId="69FF721F" w:rsidR="00341A3E" w:rsidRPr="00341A3E" w:rsidRDefault="00AB049A" w:rsidP="00341A3E">
    <w:pPr>
      <w:pStyle w:val="berschrift3"/>
      <w:jc w:val="left"/>
      <w:rPr>
        <w:sz w:val="22"/>
        <w:szCs w:val="22"/>
      </w:rPr>
    </w:pPr>
    <w:r>
      <w:rPr>
        <w:noProof/>
      </w:rPr>
      <mc:AlternateContent>
        <mc:Choice Requires="wps">
          <w:drawing>
            <wp:anchor distT="0" distB="0" distL="114300" distR="114300" simplePos="0" relativeHeight="251658240" behindDoc="0" locked="0" layoutInCell="0" allowOverlap="1" wp14:anchorId="2551DF2D" wp14:editId="28EB67F2">
              <wp:simplePos x="0" y="0"/>
              <wp:positionH relativeFrom="column">
                <wp:posOffset>4034790</wp:posOffset>
              </wp:positionH>
              <wp:positionV relativeFrom="paragraph">
                <wp:posOffset>6985</wp:posOffset>
              </wp:positionV>
              <wp:extent cx="1804035" cy="677545"/>
              <wp:effectExtent l="0" t="0" r="0" b="0"/>
              <wp:wrapNone/>
              <wp:docPr id="212606532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677545"/>
                      </a:xfrm>
                      <a:prstGeom prst="rect">
                        <a:avLst/>
                      </a:prstGeom>
                      <a:solidFill>
                        <a:srgbClr val="FFFFFF"/>
                      </a:solidFill>
                      <a:ln>
                        <a:noFill/>
                      </a:ln>
                    </wps:spPr>
                    <wps:txbx>
                      <w:txbxContent>
                        <w:p w14:paraId="4D1377A2" w14:textId="77777777" w:rsidR="00341A3E" w:rsidRPr="00341A3E" w:rsidRDefault="00341A3E">
                          <w:pPr>
                            <w:rPr>
                              <w:rFonts w:ascii="Arial" w:hAnsi="Arial" w:cs="Arial"/>
                              <w:b/>
                              <w:sz w:val="4"/>
                              <w:szCs w:val="4"/>
                            </w:rPr>
                          </w:pPr>
                        </w:p>
                        <w:p w14:paraId="7EE153AB" w14:textId="77777777" w:rsidR="00710247" w:rsidRDefault="007274DA">
                          <w:r>
                            <w:rPr>
                              <w:noProof/>
                            </w:rPr>
                            <w:drawing>
                              <wp:inline distT="0" distB="0" distL="0" distR="0" wp14:anchorId="5E36A83B" wp14:editId="71E0C69B">
                                <wp:extent cx="1620855" cy="5571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ß_ausgeschnitten_180928.jpg"/>
                                        <pic:cNvPicPr/>
                                      </pic:nvPicPr>
                                      <pic:blipFill>
                                        <a:blip r:embed="rId1">
                                          <a:extLst>
                                            <a:ext uri="{28A0092B-C50C-407E-A947-70E740481C1C}">
                                              <a14:useLocalDpi xmlns:a14="http://schemas.microsoft.com/office/drawing/2010/main" val="0"/>
                                            </a:ext>
                                          </a:extLst>
                                        </a:blip>
                                        <a:stretch>
                                          <a:fillRect/>
                                        </a:stretch>
                                      </pic:blipFill>
                                      <pic:spPr>
                                        <a:xfrm>
                                          <a:off x="0" y="0"/>
                                          <a:ext cx="1656125" cy="56929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1DF2D" id="_x0000_t202" coordsize="21600,21600" o:spt="202" path="m,l,21600r21600,l21600,xe">
              <v:stroke joinstyle="miter"/>
              <v:path gradientshapeok="t" o:connecttype="rect"/>
            </v:shapetype>
            <v:shape id="Textfeld 1" o:spid="_x0000_s1026" type="#_x0000_t202" style="position:absolute;margin-left:317.7pt;margin-top:.55pt;width:142.05pt;height:53.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" o:allowincell="f" stroked="f">
              <v:textbox style="mso-fit-shape-to-text:t">
                <w:txbxContent>
                  <w:p w14:paraId="4D1377A2" w14:textId="77777777" w:rsidR="00341A3E" w:rsidRPr="00341A3E" w:rsidRDefault="00341A3E">
                    <w:pPr>
                      <w:rPr>
                        <w:rFonts w:ascii="Arial" w:hAnsi="Arial" w:cs="Arial"/>
                        <w:b/>
                        <w:sz w:val="4"/>
                        <w:szCs w:val="4"/>
                      </w:rPr>
                    </w:pPr>
                  </w:p>
                  <w:p w14:paraId="7EE153AB" w14:textId="77777777" w:rsidR="00710247" w:rsidRDefault="007274DA">
                    <w:r>
                      <w:rPr>
                        <w:noProof/>
                      </w:rPr>
                      <w:drawing>
                        <wp:inline distT="0" distB="0" distL="0" distR="0" wp14:anchorId="5E36A83B" wp14:editId="71E0C69B">
                          <wp:extent cx="1620855" cy="5571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ß_ausgeschnitten_180928.jpg"/>
                                  <pic:cNvPicPr/>
                                </pic:nvPicPr>
                                <pic:blipFill>
                                  <a:blip r:embed="rId2">
                                    <a:extLst>
                                      <a:ext uri="{28A0092B-C50C-407E-A947-70E740481C1C}">
                                        <a14:useLocalDpi xmlns:a14="http://schemas.microsoft.com/office/drawing/2010/main" val="0"/>
                                      </a:ext>
                                    </a:extLst>
                                  </a:blip>
                                  <a:stretch>
                                    <a:fillRect/>
                                  </a:stretch>
                                </pic:blipFill>
                                <pic:spPr>
                                  <a:xfrm>
                                    <a:off x="0" y="0"/>
                                    <a:ext cx="1656125" cy="569293"/>
                                  </a:xfrm>
                                  <a:prstGeom prst="rect">
                                    <a:avLst/>
                                  </a:prstGeom>
                                </pic:spPr>
                              </pic:pic>
                            </a:graphicData>
                          </a:graphic>
                        </wp:inline>
                      </w:drawing>
                    </w:r>
                  </w:p>
                </w:txbxContent>
              </v:textbox>
            </v:shape>
          </w:pict>
        </mc:Fallback>
      </mc:AlternateContent>
    </w:r>
  </w:p>
  <w:p w14:paraId="4470ACFA" w14:textId="2507E64C" w:rsidR="00D64253" w:rsidRPr="0034351D" w:rsidRDefault="000420DF" w:rsidP="0023123E">
    <w:pPr>
      <w:pStyle w:val="berschrift3"/>
      <w:jc w:val="left"/>
      <w:rPr>
        <w:rFonts w:ascii="Arial" w:hAnsi="Arial" w:cs="Arial"/>
        <w:sz w:val="40"/>
        <w:szCs w:val="40"/>
      </w:rPr>
    </w:pPr>
    <w:r>
      <w:rPr>
        <w:rFonts w:ascii="Arial" w:hAnsi="Arial" w:cs="Arial"/>
        <w:sz w:val="40"/>
        <w:szCs w:val="40"/>
      </w:rPr>
      <w:t>P</w:t>
    </w:r>
    <w:r w:rsidR="0023123E">
      <w:rPr>
        <w:rFonts w:ascii="Arial" w:hAnsi="Arial" w:cs="Arial"/>
        <w:sz w:val="40"/>
        <w:szCs w:val="40"/>
      </w:rPr>
      <w:t>ress</w:t>
    </w:r>
    <w:r w:rsidR="005521CC">
      <w:rPr>
        <w:rFonts w:ascii="Arial" w:hAnsi="Arial" w:cs="Arial"/>
        <w:sz w:val="40"/>
        <w:szCs w:val="40"/>
      </w:rPr>
      <w:t xml:space="preserve"> </w:t>
    </w:r>
    <w:r w:rsidR="008060F3">
      <w:rPr>
        <w:rFonts w:ascii="Arial" w:hAnsi="Arial" w:cs="Arial"/>
        <w:sz w:val="40"/>
        <w:szCs w:val="40"/>
      </w:rPr>
      <w:t>r</w:t>
    </w:r>
    <w:r w:rsidR="005521CC">
      <w:rPr>
        <w:rFonts w:ascii="Arial" w:hAnsi="Arial" w:cs="Arial"/>
        <w:sz w:val="40"/>
        <w:szCs w:val="40"/>
      </w:rPr>
      <w:t>elease</w:t>
    </w:r>
  </w:p>
  <w:p w14:paraId="31A8BE80" w14:textId="77777777" w:rsidR="00D64253" w:rsidRDefault="00D64253">
    <w:pPr>
      <w:pBdr>
        <w:bottom w:val="single" w:sz="12" w:space="1" w:color="auto"/>
      </w:pBdr>
      <w:rPr>
        <w:b/>
        <w:sz w:val="22"/>
      </w:rPr>
    </w:pPr>
  </w:p>
  <w:p w14:paraId="68A45883" w14:textId="77777777" w:rsidR="000420DF" w:rsidRDefault="000420DF">
    <w:pPr>
      <w:pBdr>
        <w:bottom w:val="single" w:sz="12" w:space="1" w:color="auto"/>
      </w:pBdr>
      <w:rPr>
        <w:b/>
        <w:sz w:val="22"/>
      </w:rPr>
    </w:pPr>
  </w:p>
  <w:p w14:paraId="31A0F983" w14:textId="77777777" w:rsidR="00D64253" w:rsidRDefault="00D642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7007" w14:textId="77777777" w:rsidR="008060F3" w:rsidRDefault="008060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D2"/>
    <w:multiLevelType w:val="hybridMultilevel"/>
    <w:tmpl w:val="5DE8F3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D711C"/>
    <w:multiLevelType w:val="hybridMultilevel"/>
    <w:tmpl w:val="2A16D9EE"/>
    <w:lvl w:ilvl="0" w:tplc="B1A467AE">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96643"/>
    <w:multiLevelType w:val="hybridMultilevel"/>
    <w:tmpl w:val="EEC45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96D8D"/>
    <w:multiLevelType w:val="hybridMultilevel"/>
    <w:tmpl w:val="2AAC9040"/>
    <w:lvl w:ilvl="0" w:tplc="6B700BD4">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2B1468"/>
    <w:multiLevelType w:val="hybridMultilevel"/>
    <w:tmpl w:val="032E65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458E1"/>
    <w:multiLevelType w:val="hybridMultilevel"/>
    <w:tmpl w:val="0418788E"/>
    <w:lvl w:ilvl="0" w:tplc="8CCE2C84">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D4DC4"/>
    <w:multiLevelType w:val="hybridMultilevel"/>
    <w:tmpl w:val="3EC2070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0D8F5D1F"/>
    <w:multiLevelType w:val="hybridMultilevel"/>
    <w:tmpl w:val="6700DAF6"/>
    <w:lvl w:ilvl="0" w:tplc="D6786EB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85BE8"/>
    <w:multiLevelType w:val="hybridMultilevel"/>
    <w:tmpl w:val="52FAD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886CB5"/>
    <w:multiLevelType w:val="hybridMultilevel"/>
    <w:tmpl w:val="4BF2F8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D56BD"/>
    <w:multiLevelType w:val="hybridMultilevel"/>
    <w:tmpl w:val="D5944D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583491"/>
    <w:multiLevelType w:val="hybridMultilevel"/>
    <w:tmpl w:val="A6C68D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D078E1"/>
    <w:multiLevelType w:val="hybridMultilevel"/>
    <w:tmpl w:val="3E3CFAA4"/>
    <w:lvl w:ilvl="0" w:tplc="B55E6C6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7966F4"/>
    <w:multiLevelType w:val="hybridMultilevel"/>
    <w:tmpl w:val="DD1402C8"/>
    <w:lvl w:ilvl="0" w:tplc="6A04A3A4">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1B761B"/>
    <w:multiLevelType w:val="hybridMultilevel"/>
    <w:tmpl w:val="B4500B52"/>
    <w:lvl w:ilvl="0" w:tplc="90521D0C">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594DD9"/>
    <w:multiLevelType w:val="hybridMultilevel"/>
    <w:tmpl w:val="947A9CA4"/>
    <w:lvl w:ilvl="0" w:tplc="0326225A">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B51688"/>
    <w:multiLevelType w:val="hybridMultilevel"/>
    <w:tmpl w:val="4C26E0B6"/>
    <w:lvl w:ilvl="0" w:tplc="FC70199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F60429"/>
    <w:multiLevelType w:val="hybridMultilevel"/>
    <w:tmpl w:val="B36498C6"/>
    <w:lvl w:ilvl="0" w:tplc="B6FA3E16">
      <w:start w:val="1"/>
      <w:numFmt w:val="bullet"/>
      <w:lvlText w:val=""/>
      <w:lvlJc w:val="left"/>
      <w:pPr>
        <w:ind w:left="720"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B04EEB"/>
    <w:multiLevelType w:val="hybridMultilevel"/>
    <w:tmpl w:val="B43A92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532AA1"/>
    <w:multiLevelType w:val="hybridMultilevel"/>
    <w:tmpl w:val="40765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BD3830"/>
    <w:multiLevelType w:val="hybridMultilevel"/>
    <w:tmpl w:val="86EA3B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C906DF"/>
    <w:multiLevelType w:val="hybridMultilevel"/>
    <w:tmpl w:val="AAFAAF7C"/>
    <w:lvl w:ilvl="0" w:tplc="EC727F26">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F40508"/>
    <w:multiLevelType w:val="hybridMultilevel"/>
    <w:tmpl w:val="D0DC1D1A"/>
    <w:lvl w:ilvl="0" w:tplc="9C701960">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347070A0"/>
    <w:multiLevelType w:val="hybridMultilevel"/>
    <w:tmpl w:val="EE7E1386"/>
    <w:lvl w:ilvl="0" w:tplc="04070001">
      <w:start w:val="1"/>
      <w:numFmt w:val="bullet"/>
      <w:lvlText w:val=""/>
      <w:lvlJc w:val="left"/>
      <w:pPr>
        <w:ind w:left="1428" w:hanging="360"/>
      </w:pPr>
      <w:rPr>
        <w:rFonts w:ascii="Symbol" w:hAnsi="Symbol" w:hint="default"/>
      </w:rPr>
    </w:lvl>
    <w:lvl w:ilvl="1" w:tplc="04070001">
      <w:start w:val="1"/>
      <w:numFmt w:val="bullet"/>
      <w:lvlText w:val=""/>
      <w:lvlJc w:val="left"/>
      <w:pPr>
        <w:ind w:left="2148" w:hanging="360"/>
      </w:pPr>
      <w:rPr>
        <w:rFonts w:ascii="Symbol" w:hAnsi="Symbol"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3A40779F"/>
    <w:multiLevelType w:val="hybridMultilevel"/>
    <w:tmpl w:val="A96048EC"/>
    <w:lvl w:ilvl="0" w:tplc="38BCE346">
      <w:start w:val="1"/>
      <w:numFmt w:val="upperRoman"/>
      <w:lvlText w:val="%1."/>
      <w:lvlJc w:val="left"/>
      <w:pPr>
        <w:ind w:left="1117" w:hanging="72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5" w15:restartNumberingAfterBreak="0">
    <w:nsid w:val="442175AA"/>
    <w:multiLevelType w:val="hybridMultilevel"/>
    <w:tmpl w:val="ADECBF1E"/>
    <w:lvl w:ilvl="0" w:tplc="3E7A58C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521D6"/>
    <w:multiLevelType w:val="hybridMultilevel"/>
    <w:tmpl w:val="827A281A"/>
    <w:lvl w:ilvl="0" w:tplc="C2DC26B6">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4F2FE9"/>
    <w:multiLevelType w:val="hybridMultilevel"/>
    <w:tmpl w:val="8EDAB3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56436B"/>
    <w:multiLevelType w:val="hybridMultilevel"/>
    <w:tmpl w:val="516E6B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E11305"/>
    <w:multiLevelType w:val="hybridMultilevel"/>
    <w:tmpl w:val="A82C1B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63404E3"/>
    <w:multiLevelType w:val="hybridMultilevel"/>
    <w:tmpl w:val="2CB6CF92"/>
    <w:lvl w:ilvl="0" w:tplc="1A20859E">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162CB5"/>
    <w:multiLevelType w:val="hybridMultilevel"/>
    <w:tmpl w:val="A1A002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396819"/>
    <w:multiLevelType w:val="hybridMultilevel"/>
    <w:tmpl w:val="A2E225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F0850"/>
    <w:multiLevelType w:val="hybridMultilevel"/>
    <w:tmpl w:val="37C295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0860D0"/>
    <w:multiLevelType w:val="hybridMultilevel"/>
    <w:tmpl w:val="8932E1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E96D02"/>
    <w:multiLevelType w:val="hybridMultilevel"/>
    <w:tmpl w:val="7C6EF354"/>
    <w:lvl w:ilvl="0" w:tplc="AA004F10">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0615F57"/>
    <w:multiLevelType w:val="hybridMultilevel"/>
    <w:tmpl w:val="A094F4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B97D48"/>
    <w:multiLevelType w:val="hybridMultilevel"/>
    <w:tmpl w:val="2A382B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1346F86"/>
    <w:multiLevelType w:val="hybridMultilevel"/>
    <w:tmpl w:val="4ACC05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D90476"/>
    <w:multiLevelType w:val="hybridMultilevel"/>
    <w:tmpl w:val="81B0A4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F427C2"/>
    <w:multiLevelType w:val="hybridMultilevel"/>
    <w:tmpl w:val="D94CF722"/>
    <w:lvl w:ilvl="0" w:tplc="AA1A2A7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842684"/>
    <w:multiLevelType w:val="hybridMultilevel"/>
    <w:tmpl w:val="AE267AE8"/>
    <w:lvl w:ilvl="0" w:tplc="E61A07BA">
      <w:start w:val="1"/>
      <w:numFmt w:val="bullet"/>
      <w:lvlText w:val=""/>
      <w:lvlJc w:val="left"/>
      <w:pPr>
        <w:ind w:left="474" w:hanging="361"/>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52207F"/>
    <w:multiLevelType w:val="hybridMultilevel"/>
    <w:tmpl w:val="C7C217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1345AB"/>
    <w:multiLevelType w:val="hybridMultilevel"/>
    <w:tmpl w:val="CA5CC9C4"/>
    <w:lvl w:ilvl="0" w:tplc="8BF4AB22">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6AD39B9"/>
    <w:multiLevelType w:val="hybridMultilevel"/>
    <w:tmpl w:val="0E0E6A8E"/>
    <w:lvl w:ilvl="0" w:tplc="672EC060">
      <w:start w:val="1"/>
      <w:numFmt w:val="bullet"/>
      <w:lvlText w:val=""/>
      <w:lvlJc w:val="left"/>
      <w:pPr>
        <w:ind w:left="476" w:hanging="363"/>
      </w:pPr>
      <w:rPr>
        <w:rFonts w:ascii="Wingdings" w:hAnsi="Wingdings" w:hint="default"/>
      </w:rPr>
    </w:lvl>
    <w:lvl w:ilvl="1" w:tplc="462EBA28">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BA72D07"/>
    <w:multiLevelType w:val="hybridMultilevel"/>
    <w:tmpl w:val="453EB888"/>
    <w:lvl w:ilvl="0" w:tplc="4CACB28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6" w15:restartNumberingAfterBreak="0">
    <w:nsid w:val="6DF10C02"/>
    <w:multiLevelType w:val="hybridMultilevel"/>
    <w:tmpl w:val="9CC00BEA"/>
    <w:lvl w:ilvl="0" w:tplc="83A85A84">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1A75FB6"/>
    <w:multiLevelType w:val="hybridMultilevel"/>
    <w:tmpl w:val="37ECC2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640899"/>
    <w:multiLevelType w:val="hybridMultilevel"/>
    <w:tmpl w:val="FC3877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681776"/>
    <w:multiLevelType w:val="hybridMultilevel"/>
    <w:tmpl w:val="68A4E99A"/>
    <w:lvl w:ilvl="0" w:tplc="EAA0BB38">
      <w:start w:val="1"/>
      <w:numFmt w:val="bullet"/>
      <w:lvlText w:val=""/>
      <w:lvlJc w:val="left"/>
      <w:pPr>
        <w:ind w:left="476"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F3C735C"/>
    <w:multiLevelType w:val="hybridMultilevel"/>
    <w:tmpl w:val="BE6002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9122751">
    <w:abstractNumId w:val="45"/>
  </w:num>
  <w:num w:numId="2" w16cid:durableId="1421294892">
    <w:abstractNumId w:val="19"/>
  </w:num>
  <w:num w:numId="3" w16cid:durableId="661811253">
    <w:abstractNumId w:val="9"/>
  </w:num>
  <w:num w:numId="4" w16cid:durableId="1788425214">
    <w:abstractNumId w:val="0"/>
  </w:num>
  <w:num w:numId="5" w16cid:durableId="1039281102">
    <w:abstractNumId w:val="11"/>
  </w:num>
  <w:num w:numId="6" w16cid:durableId="1989090564">
    <w:abstractNumId w:val="14"/>
  </w:num>
  <w:num w:numId="7" w16cid:durableId="2002804899">
    <w:abstractNumId w:val="42"/>
  </w:num>
  <w:num w:numId="8" w16cid:durableId="848837046">
    <w:abstractNumId w:val="8"/>
  </w:num>
  <w:num w:numId="9" w16cid:durableId="1652251085">
    <w:abstractNumId w:val="2"/>
  </w:num>
  <w:num w:numId="10" w16cid:durableId="2114550873">
    <w:abstractNumId w:val="31"/>
  </w:num>
  <w:num w:numId="11" w16cid:durableId="1273367232">
    <w:abstractNumId w:val="10"/>
  </w:num>
  <w:num w:numId="12" w16cid:durableId="1642298564">
    <w:abstractNumId w:val="50"/>
  </w:num>
  <w:num w:numId="13" w16cid:durableId="1045837544">
    <w:abstractNumId w:val="36"/>
  </w:num>
  <w:num w:numId="14" w16cid:durableId="1922789870">
    <w:abstractNumId w:val="27"/>
  </w:num>
  <w:num w:numId="15" w16cid:durableId="1888639684">
    <w:abstractNumId w:val="34"/>
  </w:num>
  <w:num w:numId="16" w16cid:durableId="1863548853">
    <w:abstractNumId w:val="33"/>
  </w:num>
  <w:num w:numId="17" w16cid:durableId="1810366773">
    <w:abstractNumId w:val="18"/>
  </w:num>
  <w:num w:numId="18" w16cid:durableId="1924871320">
    <w:abstractNumId w:val="4"/>
  </w:num>
  <w:num w:numId="19" w16cid:durableId="1491292658">
    <w:abstractNumId w:val="29"/>
  </w:num>
  <w:num w:numId="20" w16cid:durableId="189489433">
    <w:abstractNumId w:val="32"/>
  </w:num>
  <w:num w:numId="21" w16cid:durableId="25104032">
    <w:abstractNumId w:val="38"/>
  </w:num>
  <w:num w:numId="22" w16cid:durableId="642735826">
    <w:abstractNumId w:val="47"/>
  </w:num>
  <w:num w:numId="23" w16cid:durableId="630020946">
    <w:abstractNumId w:val="20"/>
  </w:num>
  <w:num w:numId="24" w16cid:durableId="112477980">
    <w:abstractNumId w:val="37"/>
  </w:num>
  <w:num w:numId="25" w16cid:durableId="716393174">
    <w:abstractNumId w:val="28"/>
  </w:num>
  <w:num w:numId="26" w16cid:durableId="1696929793">
    <w:abstractNumId w:val="41"/>
  </w:num>
  <w:num w:numId="27" w16cid:durableId="1298335544">
    <w:abstractNumId w:val="35"/>
  </w:num>
  <w:num w:numId="28" w16cid:durableId="2033804654">
    <w:abstractNumId w:val="46"/>
  </w:num>
  <w:num w:numId="29" w16cid:durableId="571308711">
    <w:abstractNumId w:val="3"/>
  </w:num>
  <w:num w:numId="30" w16cid:durableId="1377778414">
    <w:abstractNumId w:val="5"/>
  </w:num>
  <w:num w:numId="31" w16cid:durableId="459494401">
    <w:abstractNumId w:val="13"/>
  </w:num>
  <w:num w:numId="32" w16cid:durableId="301693350">
    <w:abstractNumId w:val="30"/>
  </w:num>
  <w:num w:numId="33" w16cid:durableId="585505567">
    <w:abstractNumId w:val="1"/>
  </w:num>
  <w:num w:numId="34" w16cid:durableId="335424085">
    <w:abstractNumId w:val="16"/>
  </w:num>
  <w:num w:numId="35" w16cid:durableId="1146820737">
    <w:abstractNumId w:val="44"/>
  </w:num>
  <w:num w:numId="36" w16cid:durableId="1409962755">
    <w:abstractNumId w:val="12"/>
  </w:num>
  <w:num w:numId="37" w16cid:durableId="752169935">
    <w:abstractNumId w:val="15"/>
  </w:num>
  <w:num w:numId="38" w16cid:durableId="1936790175">
    <w:abstractNumId w:val="26"/>
  </w:num>
  <w:num w:numId="39" w16cid:durableId="1937714890">
    <w:abstractNumId w:val="49"/>
  </w:num>
  <w:num w:numId="40" w16cid:durableId="23987971">
    <w:abstractNumId w:val="25"/>
  </w:num>
  <w:num w:numId="41" w16cid:durableId="750004346">
    <w:abstractNumId w:val="43"/>
  </w:num>
  <w:num w:numId="42" w16cid:durableId="472219626">
    <w:abstractNumId w:val="21"/>
  </w:num>
  <w:num w:numId="43" w16cid:durableId="476069838">
    <w:abstractNumId w:val="7"/>
  </w:num>
  <w:num w:numId="44" w16cid:durableId="840120573">
    <w:abstractNumId w:val="40"/>
  </w:num>
  <w:num w:numId="45" w16cid:durableId="2130279039">
    <w:abstractNumId w:val="17"/>
  </w:num>
  <w:num w:numId="46" w16cid:durableId="321199166">
    <w:abstractNumId w:val="24"/>
  </w:num>
  <w:num w:numId="47" w16cid:durableId="1850171340">
    <w:abstractNumId w:val="22"/>
  </w:num>
  <w:num w:numId="48" w16cid:durableId="430127831">
    <w:abstractNumId w:val="23"/>
  </w:num>
  <w:num w:numId="49" w16cid:durableId="414015606">
    <w:abstractNumId w:val="48"/>
  </w:num>
  <w:num w:numId="50" w16cid:durableId="1946690198">
    <w:abstractNumId w:val="39"/>
  </w:num>
  <w:num w:numId="51" w16cid:durableId="11810462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A7"/>
    <w:rsid w:val="00012554"/>
    <w:rsid w:val="00017856"/>
    <w:rsid w:val="00021E71"/>
    <w:rsid w:val="0003517C"/>
    <w:rsid w:val="000420DF"/>
    <w:rsid w:val="000428AE"/>
    <w:rsid w:val="00044633"/>
    <w:rsid w:val="0004516F"/>
    <w:rsid w:val="00050BAE"/>
    <w:rsid w:val="0007026F"/>
    <w:rsid w:val="00076D4B"/>
    <w:rsid w:val="000C407B"/>
    <w:rsid w:val="000C4F82"/>
    <w:rsid w:val="000F2118"/>
    <w:rsid w:val="001168E5"/>
    <w:rsid w:val="001366E8"/>
    <w:rsid w:val="00141064"/>
    <w:rsid w:val="0016245D"/>
    <w:rsid w:val="00166953"/>
    <w:rsid w:val="00167E25"/>
    <w:rsid w:val="001831B3"/>
    <w:rsid w:val="001D183F"/>
    <w:rsid w:val="001D6325"/>
    <w:rsid w:val="0020312C"/>
    <w:rsid w:val="002120DA"/>
    <w:rsid w:val="00220F5C"/>
    <w:rsid w:val="0022735F"/>
    <w:rsid w:val="0023123E"/>
    <w:rsid w:val="002471EE"/>
    <w:rsid w:val="00250111"/>
    <w:rsid w:val="002610DD"/>
    <w:rsid w:val="002635A6"/>
    <w:rsid w:val="002659FE"/>
    <w:rsid w:val="00270FA3"/>
    <w:rsid w:val="00290D7C"/>
    <w:rsid w:val="0029339A"/>
    <w:rsid w:val="002A1D88"/>
    <w:rsid w:val="002A655C"/>
    <w:rsid w:val="002C1228"/>
    <w:rsid w:val="002C6722"/>
    <w:rsid w:val="002D4C2E"/>
    <w:rsid w:val="002F2A57"/>
    <w:rsid w:val="00303AFA"/>
    <w:rsid w:val="0032088E"/>
    <w:rsid w:val="0032094C"/>
    <w:rsid w:val="00326D41"/>
    <w:rsid w:val="00332A17"/>
    <w:rsid w:val="0034194D"/>
    <w:rsid w:val="00341A3E"/>
    <w:rsid w:val="0034351D"/>
    <w:rsid w:val="003458F7"/>
    <w:rsid w:val="003510C9"/>
    <w:rsid w:val="00361E0C"/>
    <w:rsid w:val="003846C5"/>
    <w:rsid w:val="0039397C"/>
    <w:rsid w:val="00396C3D"/>
    <w:rsid w:val="003A7288"/>
    <w:rsid w:val="003B629C"/>
    <w:rsid w:val="003B6D10"/>
    <w:rsid w:val="003E21A7"/>
    <w:rsid w:val="003E68A5"/>
    <w:rsid w:val="003F23C8"/>
    <w:rsid w:val="003F3FF1"/>
    <w:rsid w:val="003F537A"/>
    <w:rsid w:val="0040128E"/>
    <w:rsid w:val="0040240E"/>
    <w:rsid w:val="00412286"/>
    <w:rsid w:val="004543E5"/>
    <w:rsid w:val="00455DB9"/>
    <w:rsid w:val="004751A1"/>
    <w:rsid w:val="004A5843"/>
    <w:rsid w:val="004A6BFA"/>
    <w:rsid w:val="004B1375"/>
    <w:rsid w:val="004B38F7"/>
    <w:rsid w:val="004B5C87"/>
    <w:rsid w:val="004C0D64"/>
    <w:rsid w:val="004C6EAC"/>
    <w:rsid w:val="004D29C1"/>
    <w:rsid w:val="004D3A1A"/>
    <w:rsid w:val="004D60B3"/>
    <w:rsid w:val="004D7A62"/>
    <w:rsid w:val="004F5C30"/>
    <w:rsid w:val="00500E6C"/>
    <w:rsid w:val="00501136"/>
    <w:rsid w:val="00502236"/>
    <w:rsid w:val="00530691"/>
    <w:rsid w:val="005323A4"/>
    <w:rsid w:val="00532818"/>
    <w:rsid w:val="0053477C"/>
    <w:rsid w:val="00547CC2"/>
    <w:rsid w:val="005521CC"/>
    <w:rsid w:val="00554EAA"/>
    <w:rsid w:val="005557F9"/>
    <w:rsid w:val="00563917"/>
    <w:rsid w:val="00574086"/>
    <w:rsid w:val="005A2464"/>
    <w:rsid w:val="005A577F"/>
    <w:rsid w:val="005B5974"/>
    <w:rsid w:val="005C3542"/>
    <w:rsid w:val="005D018A"/>
    <w:rsid w:val="005E6328"/>
    <w:rsid w:val="005F6F4D"/>
    <w:rsid w:val="00602DFF"/>
    <w:rsid w:val="0061545D"/>
    <w:rsid w:val="00617192"/>
    <w:rsid w:val="006233CF"/>
    <w:rsid w:val="00630A85"/>
    <w:rsid w:val="00631AF4"/>
    <w:rsid w:val="00634C95"/>
    <w:rsid w:val="0064087B"/>
    <w:rsid w:val="006554E5"/>
    <w:rsid w:val="00666576"/>
    <w:rsid w:val="0066772C"/>
    <w:rsid w:val="00670D78"/>
    <w:rsid w:val="00672CC9"/>
    <w:rsid w:val="00681D42"/>
    <w:rsid w:val="0069480B"/>
    <w:rsid w:val="006A09A3"/>
    <w:rsid w:val="006A6220"/>
    <w:rsid w:val="006C6E03"/>
    <w:rsid w:val="006C7A60"/>
    <w:rsid w:val="006E066F"/>
    <w:rsid w:val="006F1CBB"/>
    <w:rsid w:val="00710247"/>
    <w:rsid w:val="00726FCA"/>
    <w:rsid w:val="007274DA"/>
    <w:rsid w:val="00740729"/>
    <w:rsid w:val="00762A8A"/>
    <w:rsid w:val="007902B7"/>
    <w:rsid w:val="00792B90"/>
    <w:rsid w:val="007A61A1"/>
    <w:rsid w:val="007C48C8"/>
    <w:rsid w:val="007C4E96"/>
    <w:rsid w:val="007F23F9"/>
    <w:rsid w:val="007F4185"/>
    <w:rsid w:val="00804478"/>
    <w:rsid w:val="008060F3"/>
    <w:rsid w:val="0082172E"/>
    <w:rsid w:val="00833B7B"/>
    <w:rsid w:val="00841532"/>
    <w:rsid w:val="0086610F"/>
    <w:rsid w:val="008665AD"/>
    <w:rsid w:val="00870222"/>
    <w:rsid w:val="008736ED"/>
    <w:rsid w:val="008835A2"/>
    <w:rsid w:val="0088690B"/>
    <w:rsid w:val="008900C4"/>
    <w:rsid w:val="008A19A1"/>
    <w:rsid w:val="008A7150"/>
    <w:rsid w:val="008B2731"/>
    <w:rsid w:val="008D61C3"/>
    <w:rsid w:val="008E0A2F"/>
    <w:rsid w:val="008E615D"/>
    <w:rsid w:val="008F4603"/>
    <w:rsid w:val="008F62B2"/>
    <w:rsid w:val="00903F7E"/>
    <w:rsid w:val="009223F2"/>
    <w:rsid w:val="00927592"/>
    <w:rsid w:val="009361C3"/>
    <w:rsid w:val="00946455"/>
    <w:rsid w:val="0097784B"/>
    <w:rsid w:val="00981E3E"/>
    <w:rsid w:val="009D496D"/>
    <w:rsid w:val="009D4D66"/>
    <w:rsid w:val="009D4E99"/>
    <w:rsid w:val="00A1114F"/>
    <w:rsid w:val="00A3212F"/>
    <w:rsid w:val="00A35094"/>
    <w:rsid w:val="00A46024"/>
    <w:rsid w:val="00A504B2"/>
    <w:rsid w:val="00A531BD"/>
    <w:rsid w:val="00A545D6"/>
    <w:rsid w:val="00A55A31"/>
    <w:rsid w:val="00A75B5E"/>
    <w:rsid w:val="00A80374"/>
    <w:rsid w:val="00A87245"/>
    <w:rsid w:val="00A97BE6"/>
    <w:rsid w:val="00AA645E"/>
    <w:rsid w:val="00AA6B90"/>
    <w:rsid w:val="00AB049A"/>
    <w:rsid w:val="00AB3E53"/>
    <w:rsid w:val="00AD11D1"/>
    <w:rsid w:val="00AF3AD7"/>
    <w:rsid w:val="00AF5A25"/>
    <w:rsid w:val="00B126EA"/>
    <w:rsid w:val="00B12750"/>
    <w:rsid w:val="00B16743"/>
    <w:rsid w:val="00B16967"/>
    <w:rsid w:val="00B17188"/>
    <w:rsid w:val="00B276E7"/>
    <w:rsid w:val="00B42116"/>
    <w:rsid w:val="00B4230E"/>
    <w:rsid w:val="00B5591F"/>
    <w:rsid w:val="00B6668E"/>
    <w:rsid w:val="00B853A1"/>
    <w:rsid w:val="00B8604E"/>
    <w:rsid w:val="00B94AC9"/>
    <w:rsid w:val="00BA6ABE"/>
    <w:rsid w:val="00BB0D91"/>
    <w:rsid w:val="00BB2FB9"/>
    <w:rsid w:val="00BB66AC"/>
    <w:rsid w:val="00BC6C6C"/>
    <w:rsid w:val="00BC7460"/>
    <w:rsid w:val="00BD65E7"/>
    <w:rsid w:val="00BE5334"/>
    <w:rsid w:val="00C02567"/>
    <w:rsid w:val="00C0305D"/>
    <w:rsid w:val="00C03B18"/>
    <w:rsid w:val="00C1003C"/>
    <w:rsid w:val="00C254D2"/>
    <w:rsid w:val="00C27C44"/>
    <w:rsid w:val="00C570D0"/>
    <w:rsid w:val="00C617DD"/>
    <w:rsid w:val="00C6190C"/>
    <w:rsid w:val="00C6349A"/>
    <w:rsid w:val="00C63C20"/>
    <w:rsid w:val="00C64848"/>
    <w:rsid w:val="00C70444"/>
    <w:rsid w:val="00C71B9F"/>
    <w:rsid w:val="00C7263D"/>
    <w:rsid w:val="00C84319"/>
    <w:rsid w:val="00C85D73"/>
    <w:rsid w:val="00C87CA0"/>
    <w:rsid w:val="00CA0E67"/>
    <w:rsid w:val="00CB6B7D"/>
    <w:rsid w:val="00CC7326"/>
    <w:rsid w:val="00CE26B2"/>
    <w:rsid w:val="00CF3575"/>
    <w:rsid w:val="00D01C23"/>
    <w:rsid w:val="00D14456"/>
    <w:rsid w:val="00D16823"/>
    <w:rsid w:val="00D35D1F"/>
    <w:rsid w:val="00D43F65"/>
    <w:rsid w:val="00D51C00"/>
    <w:rsid w:val="00D553B0"/>
    <w:rsid w:val="00D64253"/>
    <w:rsid w:val="00D8669E"/>
    <w:rsid w:val="00D87067"/>
    <w:rsid w:val="00D94CF6"/>
    <w:rsid w:val="00D97EFE"/>
    <w:rsid w:val="00DA2D2C"/>
    <w:rsid w:val="00DB1145"/>
    <w:rsid w:val="00E0141F"/>
    <w:rsid w:val="00E05487"/>
    <w:rsid w:val="00E10F3E"/>
    <w:rsid w:val="00E358AF"/>
    <w:rsid w:val="00E56221"/>
    <w:rsid w:val="00E675DA"/>
    <w:rsid w:val="00E76027"/>
    <w:rsid w:val="00EB45F4"/>
    <w:rsid w:val="00ED5172"/>
    <w:rsid w:val="00ED7C56"/>
    <w:rsid w:val="00EF1EE4"/>
    <w:rsid w:val="00F06730"/>
    <w:rsid w:val="00F10FBE"/>
    <w:rsid w:val="00F20EF4"/>
    <w:rsid w:val="00F248B4"/>
    <w:rsid w:val="00F50956"/>
    <w:rsid w:val="00F50DBE"/>
    <w:rsid w:val="00F51CE3"/>
    <w:rsid w:val="00F570F7"/>
    <w:rsid w:val="00F67A28"/>
    <w:rsid w:val="00FA06F6"/>
    <w:rsid w:val="00FC6C7F"/>
    <w:rsid w:val="00FD5E82"/>
    <w:rsid w:val="00FE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535F"/>
  <w15:docId w15:val="{BDF1954E-6C0E-4BFC-B917-99DDF7FC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6BFA"/>
  </w:style>
  <w:style w:type="paragraph" w:styleId="berschrift1">
    <w:name w:val="heading 1"/>
    <w:basedOn w:val="Standard"/>
    <w:next w:val="Standard"/>
    <w:qFormat/>
    <w:pPr>
      <w:keepNext/>
      <w:ind w:left="397" w:hanging="397"/>
      <w:outlineLvl w:val="0"/>
    </w:pPr>
    <w:rPr>
      <w:b/>
      <w:sz w:val="22"/>
      <w:u w:val="single"/>
    </w:rPr>
  </w:style>
  <w:style w:type="paragraph" w:styleId="berschrift2">
    <w:name w:val="heading 2"/>
    <w:basedOn w:val="Standard"/>
    <w:next w:val="Standard"/>
    <w:qFormat/>
    <w:pPr>
      <w:keepNext/>
      <w:ind w:left="705"/>
      <w:outlineLvl w:val="1"/>
    </w:pPr>
    <w:rPr>
      <w:i/>
      <w:sz w:val="22"/>
    </w:rPr>
  </w:style>
  <w:style w:type="paragraph" w:styleId="berschrift3">
    <w:name w:val="heading 3"/>
    <w:basedOn w:val="Standard"/>
    <w:next w:val="Standard"/>
    <w:qFormat/>
    <w:pPr>
      <w:keepNext/>
      <w:jc w:val="center"/>
      <w:outlineLvl w:val="2"/>
    </w:pPr>
    <w:rPr>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397" w:hanging="397"/>
    </w:pPr>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ind w:left="705"/>
    </w:pPr>
    <w:rPr>
      <w:i/>
      <w:sz w:val="22"/>
    </w:rPr>
  </w:style>
  <w:style w:type="paragraph" w:styleId="Textkrper-Einzug3">
    <w:name w:val="Body Text Indent 3"/>
    <w:basedOn w:val="Standard"/>
    <w:pPr>
      <w:ind w:left="1100" w:hanging="397"/>
    </w:pPr>
    <w:rPr>
      <w:sz w:val="22"/>
    </w:rPr>
  </w:style>
  <w:style w:type="paragraph" w:styleId="Sprechblasentext">
    <w:name w:val="Balloon Text"/>
    <w:basedOn w:val="Standard"/>
    <w:link w:val="SprechblasentextZchn"/>
    <w:rsid w:val="00341A3E"/>
    <w:rPr>
      <w:rFonts w:ascii="Segoe UI" w:hAnsi="Segoe UI" w:cs="Segoe UI"/>
      <w:sz w:val="18"/>
      <w:szCs w:val="18"/>
    </w:rPr>
  </w:style>
  <w:style w:type="character" w:customStyle="1" w:styleId="SprechblasentextZchn">
    <w:name w:val="Sprechblasentext Zchn"/>
    <w:basedOn w:val="Absatz-Standardschriftart"/>
    <w:link w:val="Sprechblasentext"/>
    <w:rsid w:val="00341A3E"/>
    <w:rPr>
      <w:rFonts w:ascii="Segoe UI" w:hAnsi="Segoe UI" w:cs="Segoe UI"/>
      <w:sz w:val="18"/>
      <w:szCs w:val="18"/>
    </w:rPr>
  </w:style>
  <w:style w:type="table" w:styleId="Tabellenraster">
    <w:name w:val="Table Grid"/>
    <w:basedOn w:val="NormaleTabelle"/>
    <w:uiPriority w:val="39"/>
    <w:rsid w:val="00412286"/>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2286"/>
    <w:pPr>
      <w:ind w:left="720"/>
      <w:contextualSpacing/>
    </w:pPr>
    <w:rPr>
      <w:rFonts w:ascii="Arial" w:eastAsiaTheme="minorHAnsi" w:hAnsi="Arial"/>
      <w:szCs w:val="22"/>
      <w:lang w:eastAsia="en-US"/>
    </w:rPr>
  </w:style>
  <w:style w:type="character" w:customStyle="1" w:styleId="Textkrper-ZeileneinzugZchn">
    <w:name w:val="Textkörper-Zeileneinzug Zchn"/>
    <w:basedOn w:val="Absatz-Standardschriftart"/>
    <w:link w:val="Textkrper-Zeileneinzug"/>
    <w:rsid w:val="0040240E"/>
    <w:rPr>
      <w:sz w:val="22"/>
    </w:rPr>
  </w:style>
  <w:style w:type="character" w:styleId="Hyperlink">
    <w:name w:val="Hyperlink"/>
    <w:basedOn w:val="Absatz-Standardschriftart"/>
    <w:uiPriority w:val="99"/>
    <w:unhideWhenUsed/>
    <w:rsid w:val="0040128E"/>
    <w:rPr>
      <w:color w:val="0563C1" w:themeColor="hyperlink"/>
      <w:u w:val="single"/>
    </w:rPr>
  </w:style>
  <w:style w:type="paragraph" w:styleId="NurText">
    <w:name w:val="Plain Text"/>
    <w:basedOn w:val="Standard"/>
    <w:link w:val="NurTextZchn"/>
    <w:uiPriority w:val="99"/>
    <w:unhideWhenUsed/>
    <w:rsid w:val="0040128E"/>
    <w:rPr>
      <w:rFonts w:ascii="Calibri" w:hAnsi="Calibri" w:cstheme="minorBidi"/>
      <w:kern w:val="2"/>
      <w:sz w:val="22"/>
      <w:szCs w:val="21"/>
      <w:lang w:eastAsia="en-US"/>
    </w:rPr>
  </w:style>
  <w:style w:type="character" w:customStyle="1" w:styleId="NurTextZchn">
    <w:name w:val="Nur Text Zchn"/>
    <w:basedOn w:val="Absatz-Standardschriftart"/>
    <w:link w:val="NurText"/>
    <w:uiPriority w:val="99"/>
    <w:rsid w:val="0040128E"/>
    <w:rPr>
      <w:rFonts w:ascii="Calibri" w:hAnsi="Calibri" w:cstheme="minorBidi"/>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erlemann-huckenbec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EE639E61DEDD4A864E60CDCE6972C5" ma:contentTypeVersion="4" ma:contentTypeDescription="Ein neues Dokument erstellen." ma:contentTypeScope="" ma:versionID="8e1929b207d5eabfa2afa4248f3f6c7f">
  <xsd:schema xmlns:xsd="http://www.w3.org/2001/XMLSchema" xmlns:xs="http://www.w3.org/2001/XMLSchema" xmlns:p="http://schemas.microsoft.com/office/2006/metadata/properties" xmlns:ns2="f9d43088-29e4-4aeb-8086-d2472ae3dec2" targetNamespace="http://schemas.microsoft.com/office/2006/metadata/properties" ma:root="true" ma:fieldsID="f13ebbf87ca391a3260d918e52389077" ns2:_="">
    <xsd:import namespace="f9d43088-29e4-4aeb-8086-d2472ae3de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43088-29e4-4aeb-8086-d2472ae3d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CD6E4-E175-494C-BF5A-0C18C034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43088-29e4-4aeb-8086-d2472ae3d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DF7F5-D015-4996-A0AA-1453F7D01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D2598-6F22-4B67-A73E-EB0FD65F1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vt:lpstr>
    </vt:vector>
  </TitlesOfParts>
  <Company>Erlemann &amp; Huckenbeck</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Scheider</dc:creator>
  <cp:keywords/>
  <dc:description/>
  <cp:lastModifiedBy>Klink Adriana</cp:lastModifiedBy>
  <cp:revision>4</cp:revision>
  <cp:lastPrinted>2024-01-10T14:02:00Z</cp:lastPrinted>
  <dcterms:created xsi:type="dcterms:W3CDTF">2024-06-04T11:05:00Z</dcterms:created>
  <dcterms:modified xsi:type="dcterms:W3CDTF">2024-06-05T05:21:00Z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0x01010063EE639E61DEDD4A864E60CDCE6972C5</vt:lpwstr>
  </property>
</Properties>
</file>